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E37D" w14:textId="09CC8C73" w:rsidR="002850CA" w:rsidRPr="002850CA" w:rsidRDefault="002850CA" w:rsidP="002850CA">
      <w:pPr>
        <w:spacing w:before="240"/>
        <w:rPr>
          <w:lang w:val="vi-VN"/>
        </w:rPr>
      </w:pPr>
      <w:r w:rsidRPr="002850CA">
        <w:rPr>
          <w:b/>
          <w:bCs/>
        </w:rPr>
        <w:t>Chủ đề</w:t>
      </w:r>
      <w:r w:rsidRPr="002850CA">
        <w:t xml:space="preserve">: Câu chuyện thành công nổi bật của bạn: Bắt đầu với quy trình </w:t>
      </w:r>
      <w:r>
        <w:t>Case</w:t>
      </w:r>
      <w:r>
        <w:rPr>
          <w:lang w:val="vi-VN"/>
        </w:rPr>
        <w:t xml:space="preserve"> Study</w:t>
      </w:r>
    </w:p>
    <w:p w14:paraId="7BCECAAF" w14:textId="6A46899B" w:rsidR="002850CA" w:rsidRDefault="002850CA" w:rsidP="002850CA">
      <w:pPr>
        <w:spacing w:before="240"/>
      </w:pPr>
      <w:r w:rsidRPr="002850CA">
        <w:t>Xin chào [Tên người nhận],</w:t>
      </w:r>
    </w:p>
    <w:p w14:paraId="757D8E81" w14:textId="3FFCFFE3" w:rsidR="002850CA" w:rsidRPr="002850CA" w:rsidRDefault="002850CA" w:rsidP="002850CA">
      <w:pPr>
        <w:spacing w:before="240"/>
      </w:pPr>
      <w:r w:rsidRPr="002850CA">
        <w:t>Tôi muốn bày tỏ sự phấn khích của chúng tôi khi biết rằng bạn quan tâm đến việc được giới thiệu là một trong những câu chuyện thành công về khách hàng đáng kính của chúng tôi. Chúng tôi đánh giá rất cao sự hợp tác của bạn và mong muốn giới thiệu thành công đáng kể mà bạn đã đạt được thông qua các dịch vụ của chúng tôi.</w:t>
      </w:r>
    </w:p>
    <w:p w14:paraId="6CD0F2DB" w14:textId="3650C6A4" w:rsidR="002850CA" w:rsidRPr="002850CA" w:rsidRDefault="002850CA" w:rsidP="002850CA">
      <w:pPr>
        <w:spacing w:before="240"/>
      </w:pPr>
      <w:r w:rsidRPr="002850CA">
        <w:t xml:space="preserve">Được đính kèm với email này, bạn sẽ tìm thấy </w:t>
      </w:r>
      <w:r>
        <w:rPr>
          <w:lang w:val="vi-VN"/>
        </w:rPr>
        <w:t>2</w:t>
      </w:r>
      <w:r w:rsidRPr="002850CA">
        <w:t xml:space="preserve"> tài liệu thiết yếu cung cấp thông tin chi tiết có giá trị trước khi chúng ta bắt đầu hành trình nghiên cứu điển hình. "</w:t>
      </w:r>
      <w:r w:rsidRPr="002850CA">
        <w:rPr>
          <w:b/>
          <w:bCs/>
        </w:rPr>
        <w:t>Mẫu phát hành nghiên cứu điển hình</w:t>
      </w:r>
      <w:r w:rsidRPr="002850CA">
        <w:t>" yêu cầu chữ ký của bạn như một bước sơ bộ, đảm bảo rằng tổ chức của bạn phù hợp với các mục tiêu của dự án.</w:t>
      </w:r>
    </w:p>
    <w:p w14:paraId="2701AF79" w14:textId="77777777" w:rsidR="002850CA" w:rsidRPr="002850CA" w:rsidRDefault="002850CA" w:rsidP="002850CA">
      <w:pPr>
        <w:spacing w:before="240"/>
      </w:pPr>
      <w:r w:rsidRPr="002850CA">
        <w:t>Ngoài ra, chúng tôi gửi kèm theo "</w:t>
      </w:r>
      <w:r w:rsidRPr="002850CA">
        <w:rPr>
          <w:b/>
          <w:bCs/>
        </w:rPr>
        <w:t>Thư kể chuyện thành công</w:t>
      </w:r>
      <w:r w:rsidRPr="002850CA">
        <w:t>", phác thảo quy trình toàn diện mà chúng tôi sẽ tuân theo để biến câu chuyện thành công của bạn thành hiện thực.</w:t>
      </w:r>
    </w:p>
    <w:p w14:paraId="06B58ECD" w14:textId="77777777" w:rsidR="002850CA" w:rsidRPr="002850CA" w:rsidRDefault="002850CA" w:rsidP="002850CA">
      <w:pPr>
        <w:spacing w:before="240"/>
      </w:pPr>
      <w:r w:rsidRPr="002850CA">
        <w:t>Thời gian điển hình của chúng tôi để phát triển một nghiên cứu tình huống hấp dẫn là khoảng 1-2 tuần, tùy thuộc vào các yếu tố như tính khả dụng và thời gian cần thiết cho bất kỳ bản sửa đổi nào.</w:t>
      </w:r>
    </w:p>
    <w:p w14:paraId="7E33F9C7" w14:textId="77777777" w:rsidR="002850CA" w:rsidRPr="002850CA" w:rsidRDefault="002850CA" w:rsidP="002850CA">
      <w:pPr>
        <w:spacing w:before="240"/>
      </w:pPr>
      <w:r w:rsidRPr="002850CA">
        <w:t>Khi nhận được xác nhận của bạn và phê duyệt thời gian, chúng tôi sẽ tiến hành giai đoạn tiếp theo của quy trình, bao gồm việc nhóm của bạn hoàn thành bảng câu hỏi nghiên cứu điển hình trực tuyến. Thông tin này sẽ cho phép chúng tôi tạo ra một nghiên cứu điển hình phù hợp phản ánh chính xác thành tích của bạn.</w:t>
      </w:r>
    </w:p>
    <w:p w14:paraId="2B02470C" w14:textId="7082F038" w:rsidR="002850CA" w:rsidRPr="002850CA" w:rsidRDefault="002850CA" w:rsidP="002850CA">
      <w:pPr>
        <w:spacing w:before="240"/>
      </w:pPr>
      <w:r w:rsidRPr="002850CA">
        <w:t>Lưu ý đến sở thích của bạn, chúng tôi đang hướng tới ngày hoàn thành và phê duyệt vào ngày 7 tháng 3</w:t>
      </w:r>
      <w:r>
        <w:rPr>
          <w:lang w:val="vi-VN"/>
        </w:rPr>
        <w:t xml:space="preserve"> [Deadline hoàn thành của bạn]</w:t>
      </w:r>
      <w:r w:rsidRPr="002850CA">
        <w:t>. Vui lòng cho chúng tôi biết nếu thời gian này phù hợp với lịch trình của bạn.</w:t>
      </w:r>
    </w:p>
    <w:p w14:paraId="116C65AA" w14:textId="77777777" w:rsidR="002850CA" w:rsidRPr="002850CA" w:rsidRDefault="002850CA" w:rsidP="002850CA">
      <w:pPr>
        <w:spacing w:before="240"/>
      </w:pPr>
      <w:r w:rsidRPr="002850CA">
        <w:t>Chúng tôi rất vui mừng được bắt đầu quá trình này và tìm hiểu chi tiết về thành công của bạn với [Tên công ty của bạn]. Nếu bạn có bất kỳ câu hỏi nào hoặc cần hỗ trợ thêm, xin vui lòng liên hệ với tôi.</w:t>
      </w:r>
    </w:p>
    <w:p w14:paraId="0684D71F" w14:textId="77777777" w:rsidR="002850CA" w:rsidRPr="002850CA" w:rsidRDefault="002850CA" w:rsidP="002850CA">
      <w:pPr>
        <w:spacing w:before="240"/>
      </w:pPr>
      <w:r w:rsidRPr="002850CA">
        <w:t>Cảm ơn bạn đã giao phó cho chúng tôi đặc quyền chia sẻ hành trình của bạn. Chúng tôi mong muốn được giới thiệu thành tích của bạn và truyền cảm hứng cho mạng lưới đối tác của chúng tôi.</w:t>
      </w:r>
    </w:p>
    <w:p w14:paraId="35F89B83" w14:textId="77777777" w:rsidR="002850CA" w:rsidRDefault="002850CA" w:rsidP="002850CA">
      <w:pPr>
        <w:spacing w:before="240"/>
      </w:pPr>
      <w:r w:rsidRPr="002850CA">
        <w:t>Trân trọng,</w:t>
      </w:r>
    </w:p>
    <w:p w14:paraId="1A29EB2C" w14:textId="77777777" w:rsidR="002850CA" w:rsidRDefault="002850CA" w:rsidP="002850CA">
      <w:pPr>
        <w:spacing w:before="240"/>
      </w:pPr>
      <w:r w:rsidRPr="002850CA">
        <w:t>Victoria [Họ của bạn]</w:t>
      </w:r>
    </w:p>
    <w:p w14:paraId="5D69D429" w14:textId="77777777" w:rsidR="002850CA" w:rsidRDefault="002850CA" w:rsidP="002850CA">
      <w:pPr>
        <w:spacing w:before="240"/>
      </w:pPr>
      <w:r w:rsidRPr="002850CA">
        <w:t>[Chức vụ của bạn]</w:t>
      </w:r>
    </w:p>
    <w:p w14:paraId="7CCDAFC2" w14:textId="788472BA" w:rsidR="00307B23" w:rsidRDefault="002850CA" w:rsidP="002850CA">
      <w:pPr>
        <w:spacing w:before="240"/>
      </w:pPr>
      <w:r w:rsidRPr="002850CA">
        <w:t>[Thông tin liên hệ của bạn]</w:t>
      </w:r>
    </w:p>
    <w:sectPr w:rsidR="00307B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CA"/>
    <w:rsid w:val="002850CA"/>
    <w:rsid w:val="00307B23"/>
    <w:rsid w:val="003D1BCB"/>
    <w:rsid w:val="00884088"/>
    <w:rsid w:val="00FB310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3011"/>
  <w15:chartTrackingRefBased/>
  <w15:docId w15:val="{E15E46E2-05D2-B04E-9E3C-89A94A20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0C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9659">
      <w:bodyDiv w:val="1"/>
      <w:marLeft w:val="0"/>
      <w:marRight w:val="0"/>
      <w:marTop w:val="0"/>
      <w:marBottom w:val="0"/>
      <w:divBdr>
        <w:top w:val="none" w:sz="0" w:space="0" w:color="auto"/>
        <w:left w:val="none" w:sz="0" w:space="0" w:color="auto"/>
        <w:bottom w:val="none" w:sz="0" w:space="0" w:color="auto"/>
        <w:right w:val="none" w:sz="0" w:space="0" w:color="auto"/>
      </w:divBdr>
    </w:div>
    <w:div w:id="1034428242">
      <w:bodyDiv w:val="1"/>
      <w:marLeft w:val="0"/>
      <w:marRight w:val="0"/>
      <w:marTop w:val="0"/>
      <w:marBottom w:val="0"/>
      <w:divBdr>
        <w:top w:val="none" w:sz="0" w:space="0" w:color="auto"/>
        <w:left w:val="none" w:sz="0" w:space="0" w:color="auto"/>
        <w:bottom w:val="none" w:sz="0" w:space="0" w:color="auto"/>
        <w:right w:val="none" w:sz="0" w:space="0" w:color="auto"/>
      </w:divBdr>
    </w:div>
    <w:div w:id="1054045242">
      <w:bodyDiv w:val="1"/>
      <w:marLeft w:val="0"/>
      <w:marRight w:val="0"/>
      <w:marTop w:val="0"/>
      <w:marBottom w:val="0"/>
      <w:divBdr>
        <w:top w:val="none" w:sz="0" w:space="0" w:color="auto"/>
        <w:left w:val="none" w:sz="0" w:space="0" w:color="auto"/>
        <w:bottom w:val="none" w:sz="0" w:space="0" w:color="auto"/>
        <w:right w:val="none" w:sz="0" w:space="0" w:color="auto"/>
      </w:divBdr>
    </w:div>
    <w:div w:id="20935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 Huynh Hieu</dc:creator>
  <cp:keywords/>
  <dc:description/>
  <cp:lastModifiedBy>Travel Huynh Hieu</cp:lastModifiedBy>
  <cp:revision>1</cp:revision>
  <dcterms:created xsi:type="dcterms:W3CDTF">2023-08-10T13:34:00Z</dcterms:created>
  <dcterms:modified xsi:type="dcterms:W3CDTF">2023-08-10T13:41:00Z</dcterms:modified>
</cp:coreProperties>
</file>